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MPD-72M2713M0A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Dome, Fixed, WDR, Day&amp;Night, 1920x1080, 12/24V 2.7-13.5mm,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2 Megapixel SONY STARVIS CMOS sensor</w:t>
      </w:r>
    </w:p>
    <w:p>
      <w:pPr>
        <w:pStyle w:val="p2Style"/>
      </w:pPr>
      <w:r>
        <w:rPr>
          <w:rStyle w:val="textStyle"/>
        </w:rPr>
        <w:t xml:space="preserve">Resolution max. 1920x1080 pixels (Full HD)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Motorized vari-focal lens 2.7-13.5mm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textStyle"/>
        </w:rPr>
        <w:t xml:space="preserve">IP67, built-in heater, 3-Axis gimbal</w:t>
      </w:r>
    </w:p>
    <w:p>
      <w:pPr>
        <w:pStyle w:val="p2Style"/>
      </w:pPr>
      <w:r>
        <w:rPr>
          <w:rStyle w:val="textStyle"/>
        </w:rPr>
        <w:t xml:space="preserve">For wall or ceiling flush mount</w:t>
      </w:r>
    </w:p>
    <w:p>
      <w:pPr>
        <w:pStyle w:val="p2Style"/>
      </w:pPr>
      <w:r>
        <w:rPr>
          <w:rStyle w:val="textStyle"/>
        </w:rPr>
        <w:t xml:space="preserve">Hard coated bubble, Anti-scratch protection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18 - 52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47 - 128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(BNC),connection cable approx.15cm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manual,drilling template,bag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Callisto Dome series,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 Shield for eneo Callisto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&amp; Surface mount base,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eneo Dome Cameras MED-62xxxxxM0A and IED-62xxxxxM0A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Surface mount base 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Wedge Adapter,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 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2026-05-29T16:05:20+00:00</dcterms:created>
  <dcterms:modified xsi:type="dcterms:W3CDTF">2026-05-29T16:05:20+00:00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