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MPB-72M0550M0A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Camera, Day&amp;Night, 1920x1080, Infrared, WDR, 5-50mm,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CMOS-Sensor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5 ~ 50mm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IP67, built heater</w:t>
      </w:r>
    </w:p>
    <w:p>
      <w:pPr>
        <w:pStyle w:val="p2Style"/>
      </w:pPr>
      <w:r>
        <w:rPr>
          <w:rStyle w:val="textStyle"/>
        </w:rPr>
        <w:t xml:space="preserve">Easy installation, central locking screw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100x107,8x277mm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F1,4,40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39 - 253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9 - 62,8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94,6 - 629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2026-06-03T15:20:05+00:00</dcterms:created>
  <dcterms:modified xsi:type="dcterms:W3CDTF">2026-06-03T15:20:05+00:00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