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71301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VHM/H220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VHM Window Heater 120-240V (PTC Element)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2026-06-16T10:13:54+00:00</dcterms:created>
  <dcterms:modified xsi:type="dcterms:W3CDTF">2026-06-16T10:13:54+00:00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