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IAD-5SE1008MUA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 8x PoE, 2 x RJ45 Uplink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Ethernet PoE Switch, desktop application</w:t>
      </w:r>
    </w:p>
    <w:p>
      <w:pPr>
        <w:pStyle w:val="p2Style"/>
      </w:pPr>
      <w:r>
        <w:rPr>
          <w:rStyle w:val="textStyle"/>
        </w:rPr>
        <w:t xml:space="preserve">Gigabit Uplink Ports: 2 x RJ45</w:t>
      </w:r>
    </w:p>
    <w:p>
      <w:pPr>
        <w:pStyle w:val="p2Style"/>
      </w:pPr>
      <w:r>
        <w:rPr>
          <w:rStyle w:val="textStyle"/>
        </w:rPr>
        <w:t xml:space="preserve">8 x 10/100 PoE Ports IEEE 802.3af/at</w:t>
      </w:r>
    </w:p>
    <w:p>
      <w:pPr>
        <w:pStyle w:val="p2Style"/>
      </w:pPr>
      <w:r>
        <w:rPr>
          <w:rStyle w:val="textStyle"/>
        </w:rPr>
        <w:t xml:space="preserve">Up to 30W per Port, Total ≤120W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Plug and Play no further settings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mode: transmission of 10Mbps @ 250m,CCTV mode,PoE Power output: 29.2W @ 1m; 25.8W @ 100m; 24.2W @ 150m; 19.9W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2026-08-21T00:42:03+00:00</dcterms:created>
  <dcterms:modified xsi:type="dcterms:W3CDTF">2026-08-21T00:42:03+00:00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