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213012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IPB-72A0003M0A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1/3&quot; Network Camera, 1920x1080, Day&amp;Night, AF Zoom WDR, 3-9mm, Infrared,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AK-4 Wireless Kit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Camera junction box, for Candid Small ,Candid Medium, Series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Pole mount adaptor for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For IP Candid Medium Series using the VerticalView mode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IPB-72A0010M0A</w:t></w:r></w:p></w:tc><w:tc><w:tcPr><w:tcW w:w="4500" w:type="dxa"/><w:vAlign w:val="top"/><w:noWrap/></w:tcPr><w:p><w:pPr><w:spacing w:after="10"/></w:pPr><w:r><w:rPr><w:rStyle w:val=""/></w:rPr><w:t xml:space="preserve">1/3&quot; Network Camera, WDR, 1920x1080, Day&amp;Night, AF Zoom, 5.1-51mm, Infrared, IP67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MicroSDHC Speicherkarte, 32GB U3 Class, 95MB/s, UHS-I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 128GB,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U3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Speicherkarte, 64GB U3 Class, 95MB/s, UHS-I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MicroSDHC Speicherkarte, 32GB, Class 10, UHS Class 1, 50MB/s, für Videoüberwachung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2026-06-25T07:20:49+00:00</dcterms:created>
  <dcterms:modified xsi:type="dcterms:W3CDTF">2026-06-25T07:20:49+00:00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