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Mini Network Dome Camera Fix, 1920x1080, Day/Night, WDR, AI 2,8-8mm, IR, 12VDC,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sensor,2 MP/60fps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120dB, 3D-DNR Noise Reduction</w:t>
      </w:r>
    </w:p>
    <w:p>
      <w:pPr>
        <w:pStyle w:val="p2Style"/>
      </w:pPr>
      <w:r>
        <w:rPr>
          <w:rStyle w:val="textStyle"/>
        </w:rPr>
        <w:t xml:space="preserve">Motorized varifocal lens 2.8-8mm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Supports audio and external alarm input and output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IR LED illumination, IP66 and vandal proof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Crowds (CD), Enter Region, Face Recognition (FR), Heat Map (HM), Intrusion, Leave Region, License plate recognition (LPR), Line crossing (LCD),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SC235HAI, SSC30KQ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115x91,6mm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card),E-Mail,HTTP,FTP,TCP,UDP,alarm out,Cloud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13,9 - 38,7m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5,5 - 18,7m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 in/output,Audio input/output,12VDC input (DC plug),connection cable approx.45cm,micro SD card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2,7 - 8,6m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screws,1 Torx wrench,waterproof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IP address filtering, Password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Automatic,Day,Night,Image,Time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37,3 - 96,9m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0,0034lux bei F1.6(AGC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Mini Dome IND-42M2808M0A for holder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2026-08-29T00:38:15+00:00</dcterms:created>
  <dcterms:modified xsi:type="dcterms:W3CDTF">2026-08-29T00:38:15+00:00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