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IQbox-Strong-C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Brushed 1.4301 (AISI 304L) stainless steel housing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Door with hinge on the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textStyle"/>
        </w:rPr>
        <w:t xml:space="preserve">Includes 1-pole 6A circuit breaker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IQbox-Edelstahl-C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2026-06-12T03:14:01+00:00</dcterms:created>
  <dcterms:modified xsi:type="dcterms:W3CDTF">2026-06-12T03:14:01+00:00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