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IQbox-Strong-C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stainless steel,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Brushed 1.4301 (AISI 304L) stainless steel housing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Door with hinge on the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textStyle"/>
        </w:rPr>
        <w:t xml:space="preserve">Includes 1-pole 6A circuit breaker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IQbox-Edelstahl-C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Montage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Montage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2026-07-27T05:26:07+00:00</dcterms:created>
  <dcterms:modified xsi:type="dcterms:W3CDTF">2026-07-27T05:26:07+00:00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