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243176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MPP-62A0020M0C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HD Analogue Dome, PTZ, Day&amp;Night, 20x, 4,7-94mm, 1920x1080, WDR,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1/2,8" Sony STARVIS CMOS-Sensor</w:t>
      </w:r>
    </w:p>
    <w:p>
      <w:pPr>
        <w:pStyle w:val="p2Style"/>
      </w:pPr>
      <w:r>
        <w:rPr>
          <w:rStyle w:val="textStyle"/>
        </w:rPr>
        <w:t xml:space="preserve">20x Auto Focus Zoom, 4.7 ~ 94mm / 16x Digital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Separate outputs for HD signals and composite</w:t>
      </w:r>
    </w:p>
    <w:p>
      <w:pPr>
        <w:pStyle w:val="p2Style"/>
      </w:pPr>
      <w:r>
        <w:rPr>
          <w:rStyle w:val="textStyle"/>
        </w:rPr>
        <w:t xml:space="preserve">Signal formats: HD-TVI, AHD selectable, composite</w:t>
      </w:r>
    </w:p>
    <w:p>
      <w:pPr>
        <w:pStyle w:val="p2Style"/>
      </w:pPr>
      <w:r>
        <w:rPr>
          <w:rStyle w:val="textStyle"/>
        </w:rPr>
        <w:t xml:space="preserve">Real time WDR (Wide Dynamic Range) 25 / 30fps</w:t>
      </w:r>
    </w:p>
    <w:p>
      <w:pPr>
        <w:pStyle w:val="p2Style"/>
      </w:pPr>
      <w:r>
        <w:rPr>
          <w:rStyle w:val="textStyle"/>
        </w:rPr>
        <w:t xml:space="preserve">Compact design for in- and outdoor applications</w:t>
      </w:r>
    </w:p>
    <w:p>
      <w:pPr>
        <w:pStyle w:val="p2Style"/>
      </w:pPr>
      <w:r>
        <w:rPr>
          <w:rStyle w:val="textStyle"/>
        </w:rPr>
        <w:t xml:space="preserve">3D DNR noise reduction, auto-calibration</w:t>
      </w:r>
    </w:p>
    <w:p>
      <w:pPr>
        <w:pStyle w:val="p2Style"/>
      </w:pPr>
      <w:r>
        <w:rPr>
          <w:rStyle w:val="textStyle"/>
        </w:rPr>
        <w:t xml:space="preserve">Protected areas, Defog function</w:t>
      </w:r>
    </w:p>
    <w:p>
      <w:pPr>
        <w:pStyle w:val="p2Style"/>
      </w:pPr>
      <w:r>
        <w:rPr>
          <w:rStyle w:val="textStyle"/>
        </w:rPr>
        <w:t xml:space="preserve">Alarm inputs and outputs, 12VDC/24VAC,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Vandalism-resistant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150x154mm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(dome)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+50°C,@ Luftfeuchtigkeit 10%-90%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Automatic,Manual,Light bulb,Fluorescent light,Outdoor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0,35 Lux bei F1,6,50IRE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28 - 550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13 - 270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7 - 130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70 - 1370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Turning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Home Position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Selectable, Tour, Preset, Pattern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Italian, Polish, Portuguese, Spanish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selectable tours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Speed (manual control)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Speed (Target Approach)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alarm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in/output,voltage input,RS-485,Composite (FBAS),HD-TVI / AHD BNC,connection cable approx.25cm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Fastrax, Fastrax IIIE, Pelco D, Pelco P, 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Quick installation guide,drilling template,mounting bracket,4 wall plugs with screws,4 sealing rings for mounting screws,1 Torx wrench,2-pin,3-pin,4-pin,and 5-pin terminal blocks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55,5 - 3°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32,4 - 1,7°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4,7 - 94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F1.6~F3.0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Focus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 Factor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1920x1080,1280x720,720x576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(FBAS),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243176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IED-63xx Metal series and IEP-63Mxx, MEP-62Mxx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MAM-5MM2203M0A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4K HD-TVI, HD-CVI, AHD, auf HDMI,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PTZ dome or panoramic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2026-05-06T07:41:51+00:00</dcterms:created>
  <dcterms:modified xsi:type="dcterms:W3CDTF">2026-05-06T07:41:51+00:00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