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MSM-42F0037MPB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HD Board Camera, Colour, 1920x1080, 3.7mm, Pinhole, WDR, Housing,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 Megapixel SONY STARVIS 2 CMOS-Sensor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Board Camera with rugged metal cabinet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Pinhole lens 3.7mm</w:t>
      </w:r>
    </w:p>
    <w:p>
      <w:pPr>
        <w:pStyle w:val="p2Style"/>
      </w:pPr>
      <w:r>
        <w:rPr>
          <w:rStyle w:val="textStyle"/>
        </w:rPr>
        <w:t xml:space="preserve">Electronic Day/Night function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37x37,8x21,5mm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F2,3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Guide,2x mounting screws,OSD menu control board,video sub-output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1920x1080,1280x720,704x576,720x480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2026-08-14T23:08:25+00:00</dcterms:created>
  <dcterms:modified xsi:type="dcterms:W3CDTF">2026-08-14T23:08:25+00:00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