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IND-58F0002MTDA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Dome Camera Fix, Turret, Panorama 180°, 2x 5120x1440, Day/Night, DWDR, AI, 2x 2,8mm, IR, White Light,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Multisensor 2x 1/2.7’ CMOS sensor, panorama</w:t>
      </w:r>
    </w:p>
    <w:p>
      <w:pPr>
        <w:pStyle w:val="p2Style"/>
      </w:pPr>
      <w:r>
        <w:rPr>
          <w:rStyle w:val="textStyle"/>
        </w:rPr>
        <w:t xml:space="preserve">Maximum resolution 5120x1440 pixels each, 15fps</w:t>
      </w:r>
    </w:p>
    <w:p>
      <w:pPr>
        <w:pStyle w:val="p2Style"/>
      </w:pPr>
      <w:r>
        <w:rPr>
          <w:rStyle w:val="textStyle"/>
        </w:rPr>
        <w:t xml:space="preserve">Panorama ultra wide-angle camera 180° HFoV, 32:9</w:t>
      </w:r>
    </w:p>
    <w:p>
      <w:pPr>
        <w:pStyle w:val="p2Style"/>
      </w:pPr>
      <w:r>
        <w:rPr>
          <w:rStyle w:val="textStyle"/>
        </w:rPr>
        <w:t xml:space="preserve">AI analysis functions including object classification</w:t>
      </w:r>
    </w:p>
    <w:p>
      <w:pPr>
        <w:pStyle w:val="p2Style"/>
      </w:pPr>
      <w:r>
        <w:rPr>
          <w:rStyle w:val="textStyle"/>
        </w:rPr>
        <w:t xml:space="preserve">WDR, BLC, HLC and 3D-DNR noise reduction</w:t>
      </w:r>
    </w:p>
    <w:p>
      <w:pPr>
        <w:pStyle w:val="p2Style"/>
      </w:pPr>
      <w:r>
        <w:rPr>
          <w:rStyle w:val="textStyle"/>
        </w:rPr>
        <w:t xml:space="preserve">Lenses with 2.8mm fixed focal length</w:t>
      </w:r>
    </w:p>
    <w:p>
      <w:pPr>
        <w:pStyle w:val="p2Style"/>
      </w:pPr>
      <w:r>
        <w:rPr>
          <w:rStyle w:val="textStyle"/>
        </w:rPr>
        <w:t xml:space="preserve">Smart Codec H.265/H.264, dual streaming</w:t>
      </w:r>
    </w:p>
    <w:p>
      <w:pPr>
        <w:pStyle w:val="p2Style"/>
      </w:pPr>
      <w:r>
        <w:rPr>
          <w:rStyle w:val="textStyle"/>
        </w:rPr>
        <w:t xml:space="preserve">Browser-independent (Edge, Safari, Firefox, Chrome)</w:t>
      </w:r>
    </w:p>
    <w:p>
      <w:pPr>
        <w:pStyle w:val="p2Style"/>
      </w:pPr>
      <w:r>
        <w:rPr>
          <w:rStyle w:val="textStyle"/>
        </w:rPr>
        <w:t xml:space="preserve">Supports ONVIF profiles S/T/G/M and audio</w:t>
      </w:r>
    </w:p>
    <w:p>
      <w:pPr>
        <w:pStyle w:val="p2Style"/>
      </w:pPr>
      <w:r>
        <w:rPr>
          <w:rStyle w:val="textStyle"/>
        </w:rPr>
        <w:t xml:space="preserve">Local storage via micro SD card</w:t>
      </w:r>
    </w:p>
    <w:p>
      <w:pPr>
        <w:pStyle w:val="p2Style"/>
      </w:pPr>
      <w:r>
        <w:rPr>
          <w:rStyle w:val="textStyle"/>
        </w:rPr>
        <w:t xml:space="preserve">NDAA compliance</w:t>
      </w:r>
    </w:p>
    <w:p>
      <w:pPr>
        <w:pStyle w:val="p2Style"/>
      </w:pPr>
      <w:r>
        <w:rPr>
          <w:rStyle w:val="textStyle"/>
        </w:rPr>
        <w:t xml:space="preserve">Integrated IR and white light LED illumination,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Infrared, 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112,4x135mm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Approx. 30 m | Approx. 15 m Warm light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on/off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Other colors available 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Panoramic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8.88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 Electric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1-5~1-20,000sec.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Day,Night,Automatic,Time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Color,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Abandoned and Removed Objects (SOD), Crowds (CD), Enter Region, Heat Map (HM), Intrusion, Intrusion (PID), Leave Region, Line crossing (LCD), Manipulation (TD), Object Classification Human / Vehicle (PD&amp;VD), Passage count (CC), Queues (QD), Rare Sounds (RSD)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card),E-Mail,HTTP,FTP,TCP,UDP,Red &amp; bule flashing lights,Siren,Cloud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Audio, Built-in microphone, Built-in speaker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Portuguese, Russian, Spanish,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Areas-ON/OFF switchable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Face and license plate recognition require an SD card or an eneo IN recorder. For optimal results,use only eneo components. For mixed brands,we offer a compatibility check for a fee (info: item #229235 at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 input (DC plug),connection cable approx.30cm,micro SD card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IEE 802.1, IPv4, IPv6, NTP, PPPoE, RTP, RTSP, SMTP, TCP-IP, UDP,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5120x1440,4608x1296,4096x1152,3840x1080,3072x864,1536x432,1024x288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Picture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IN Series Bullet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Bullet and Dome Cameras IN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camera connection box for selected Bullet or Fix Dome IN-Series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PTZ dome INP-54M2812M0A and IND-5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Supports adjustments for cameras with AI features for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2026-07-01T06:53:21+00:00</dcterms:created>
  <dcterms:modified xsi:type="dcterms:W3CDTF">2026-07-01T06:53:21+00:00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