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239241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ISM-42F0036MCB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Mini Network Tube Camera, 1920x1080, Day&amp;Night, 3DNR, 3.6mm, 12VDC, 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image sensor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Video Compression Format: H.264/MJPEG</w:t>
      </w:r>
    </w:p>
    <w:p>
      <w:pPr>
        <w:pStyle w:val="p2Style"/>
      </w:pPr>
      <w:r>
        <w:rPr>
          <w:rStyle w:val="textStyle"/>
        </w:rPr>
        <w:t xml:space="preserve">Motion Detection, Low Speed Shutter</w:t>
      </w:r>
    </w:p>
    <w:p>
      <w:pPr>
        <w:pStyle w:val="p2Style"/>
      </w:pPr>
      <w:r>
        <w:rPr>
          <w:rStyle w:val="textStyle"/>
        </w:rPr>
        <w:t xml:space="preserve">Built in SD micro card slot</w:t>
      </w:r>
    </w:p>
    <w:p>
      <w:pPr>
        <w:pStyle w:val="p2Style"/>
      </w:pPr>
      <w:r>
        <w:rPr>
          <w:rStyle w:val="textStyle"/>
        </w:rPr>
        <w:t xml:space="preserve">Backlight compensation 3DNR and D-WDR</w:t>
      </w:r>
    </w:p>
    <w:p>
      <w:pPr>
        <w:pStyle w:val="p2Style"/>
      </w:pPr>
      <w:r>
        <w:rPr>
          <w:rStyle w:val="textStyle"/>
        </w:rPr>
        <w:t xml:space="preserve">Supports privacy zones and corridor mode</w:t>
      </w:r>
    </w:p>
    <w:p>
      <w:pPr>
        <w:pStyle w:val="p2Style"/>
      </w:pPr>
      <w:r>
        <w:rPr>
          <w:rStyle w:val="textStyle"/>
        </w:rPr>
        <w:t xml:space="preserve">Lens 3.6mm (further lenses upon request)</w:t>
      </w:r>
    </w:p>
    <w:p>
      <w:pPr>
        <w:pStyle w:val="p2Style"/>
      </w:pPr>
      <w:r>
        <w:rPr>
          <w:rStyle w:val="textStyle"/>
        </w:rPr>
        <w:t xml:space="preserve">Power Supply 12VDC (1.8W) or PoE (IEEE802.3af)</w:t>
      </w:r>
    </w:p>
    <w:p>
      <w:pPr>
        <w:pStyle w:val="p2Style"/>
      </w:pPr>
      <w:r>
        <w:rPr>
          <w:rStyle w:val="textStyle"/>
        </w:rPr>
        <w:t xml:space="preserve">Connection cable (RJ45) for PoE and power supply</w:t>
      </w:r>
    </w:p>
    <w:p>
      <w:pPr>
        <w:pStyle w:val="p2Style"/>
      </w:pPr>
      <w:r>
        <w:rPr>
          <w:rStyle w:val="textStyle"/>
        </w:rPr>
        <w:t xml:space="preserve">Operation Temperature -20°C - +50°C, IP66</w:t>
      </w:r>
    </w:p>
    <w:p>
      <w:pPr>
        <w:pStyle w:val="p2Style"/>
      </w:pPr>
      <w:r>
        <w:rPr>
          <w:rStyle w:val="textStyle"/>
        </w:rPr>
        <w:t xml:space="preserve">Supports ONVIF Profile 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21,5x94,5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Inside, 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Board Camera, Cylinder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Module, Printed circuit board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Automatic,Day,Night,Time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Opera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 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This model is also available with a resolution of 4/5MP on request.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RJ-45,12VDC power input,connection cable approx.15cm,Micro SD card slot 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guide,mounting bracket,3x mounting screws for the bracket,1x Allen wrench,1x waterproof cover for the RJ45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(16:9),960x540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H.264,1x H.264 oder  MJPEG simultan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239241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ISM-Serie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4x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each Port, internal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each Port, integrated Power Suppply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4x PoE, 1xRJ45, 1xSFP,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Industrial, Unmanaged, 8x PoE, 2xSFP, 30W each Port, -40°C~75°C, 44~57 VDC, w/o power supply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each Port, integrated Power Supply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each Port, integrated Power Supply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each Port, integrated Power Supply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2026-06-30T12:09:18+00:00</dcterms:created>
  <dcterms:modified xsi:type="dcterms:W3CDTF">2026-06-30T12:09:18+00:00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