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239980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Solvido 2N STELE IP STYLE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For 2N IP Style call station</w:t>
      </w:r>
    </w:p>
    <w:p>
      <w:pPr>
        <w:pStyle w:val="p2Style"/>
      </w:pPr>
      <w:r>
        <w:rPr>
          <w:rStyle w:val="textStyle"/>
        </w:rPr>
        <w:t xml:space="preserve">Material: stainless steel 1.4301 natural</w:t>
      </w:r>
    </w:p>
    <w:p>
      <w:pPr>
        <w:pStyle w:val="p2Style"/>
      </w:pPr>
      <w:r>
        <w:rPr>
          <w:rStyle w:val="textStyle"/>
        </w:rPr>
        <w:t xml:space="preserve">Dimensions pedestal WxDxH 258x154x1546mm</w:t>
      </w:r>
    </w:p>
    <w:p>
      <w:pPr>
        <w:pStyle w:val="p2Style"/>
      </w:pPr>
      <w:r>
        <w:rPr>
          <w:rStyle w:val="textStyle"/>
        </w:rPr>
        <w:t xml:space="preserve">Dimensions with base WxDxH 386x215x1546mm</w:t>
      </w:r>
    </w:p>
    <w:p>
      <w:pPr>
        <w:pStyle w:val="p2Style"/>
      </w:pPr>
      <w:r>
        <w:rPr>
          <w:rStyle w:val="textStyle"/>
        </w:rPr>
        <w:t xml:space="preserve">Optional on request</w:t>
      </w:r>
    </w:p>
    <w:p>
      <w:pPr>
        <w:pStyle w:val="p2Style"/>
      </w:pPr>
      <w:r>
        <w:rPr>
          <w:rStyle w:val="textStyle"/>
        </w:rPr>
        <w:t xml:space="preserve">Powder coating in your choice of RAL or DB colour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239980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Bluetooth &amp; RFID 125kHz, 13.56MHz, 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Lesegerät, Modul, 13.56MHz, NFC PICard compatible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Bluetooth &amp; RFID 125kHz, Seos Compat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RFID, secured, NFC PICard compatible Seos® Compatible 13.56MHz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RFID 13.56MHz, PICard compatible, NF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 Modul, 13,56MHz, NFC ready, für 2N IP Verso Basis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Bluetooth &amp; RFID 125k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keypad, Bluetooth, RFID secured 13.56MHz, NFC, PICard compatible, secured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Bluetooth &amp; RFID 125k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keypad, bluetooth, RFID Modul, für 2N IP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RFID 125kHz,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RFID, 13,56MHz, NFC PICard compatible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RFID 125kHz, Seos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RFID, secured 13,56MHz, NFC PICard compatible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2.0 - Main unit with camera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mit Kamera, SIP,schwarz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2.0 - Main unit with camera - nickel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mit Kamera, SIP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2.0 - Main unit without camera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ohne Kamera, SIP,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2.0 - Main unit without camera - nicke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ohne Kamera, SIP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Basic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ohne Kamera, SIP, IK08, IP54,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Basic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ohne Kamera, SIP, IP54,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Basic with Cam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mit Kamera, SIP, IK08, IP54,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Basic with Cam blk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mit Kamera, SIP, IP54,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Blind panel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Blindpanel, ohne Funktion, zum Einbau in eine 2N Verso IP Basiseinheit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Cover Box 3M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Aufputz Montage, für drei 2N IP Verso Moduleinheiten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Cover Box 3M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Aufputz Montage, für drei 2N IP Verso Moduleinheiten,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Display Touch Modu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Touch Display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Fingerprint Reader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Fingerabdruck Leser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Induction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Induktionsschleife für Hörgeräte,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Infopanel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Infopanel Modul, beleuchtet,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Keypad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Numerisches Tasten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Keypad Module blk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Numerisches Tasten Modul, für 2N IP Verso Basis Einheit,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Nameplate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Ruftasten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RFID 125kHz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 Modul, 125kHz,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Touch keypad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Numerisches Touch Keypad Modul, für 2N IP Verso Basis Einheit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PULVERBESCHICHTUNG 2N STELE PKW+LKW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Wunsch-RAL oder DB-Farbton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2026-10-30T00:09:15+00:00</dcterms:created>
  <dcterms:modified xsi:type="dcterms:W3CDTF">2026-10-30T00:09:15+00:00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