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INB-58F0002M0PA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Camera Bullet, Panorama 180°, Lens 2.0mm, max. 3840x2160, AI, WDR, IR, White Light, PoE,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sensor,</w:t>
      </w:r>
    </w:p>
    <w:p>
      <w:pPr>
        <w:pStyle w:val="p2Style"/>
      </w:pPr>
      <w:r>
        <w:rPr>
          <w:rStyle w:val="textStyle"/>
        </w:rPr>
        <w:t xml:space="preserve">Maximum resolution 3840x2160 pixels, 20fps</w:t>
      </w:r>
    </w:p>
    <w:p>
      <w:pPr>
        <w:pStyle w:val="p2Style"/>
      </w:pPr>
      <w:r>
        <w:rPr>
          <w:rStyle w:val="textStyle"/>
        </w:rPr>
        <w:t xml:space="preserve">Panorama ultra wide-angle camera 180° HFoV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 and 3D-DNR noise reduction</w:t>
      </w:r>
    </w:p>
    <w:p>
      <w:pPr>
        <w:pStyle w:val="p2Style"/>
      </w:pPr>
      <w:r>
        <w:rPr>
          <w:rStyle w:val="textStyle"/>
        </w:rPr>
        <w:t xml:space="preserve">Lens 2.0mm fixed focal length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95x241,3mm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25 m Infrared | Approx. 15 m  White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On-Off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Day,Night,Time,night-color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Attendance (FA), Crowds (CD), Enter Region, Face Attributes (AD), Heat Map (HM), Intrusion, Intrusion (PID), Leave Region, Line crossing (LCD), Manipulation (TD),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card),E-Mail,HTTP,FTP,TCP,UDP,alarm out,Cloud Upload,Siren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screws,2x Allen wrench,1x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turret dome and bullet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2026-07-17T22:08:20+00:00</dcterms:created>
  <dcterms:modified xsi:type="dcterms:W3CDTF">2026-07-17T22:08:20+00:00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