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IND-32F0016P0A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Dome Camera Fix, FishEye 360° 4000x3000, Day/Night, DWDR, 1,6mm, IR,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1/2.3" Omnivision CMOS sensor</w:t>
      </w:r>
    </w:p>
    <w:p>
      <w:pPr>
        <w:pStyle w:val="p2Style"/>
      </w:pPr>
      <w:r>
        <w:rPr>
          <w:rStyle w:val="textStyle"/>
        </w:rPr>
        <w:t xml:space="preserve">1.6mm fixed focal length FishEye lens</w:t>
      </w:r>
    </w:p>
    <w:p>
      <w:pPr>
        <w:pStyle w:val="p2Style"/>
      </w:pPr>
      <w:r>
        <w:rPr>
          <w:rStyle w:val="textStyle"/>
        </w:rPr>
        <w:t xml:space="preserve">360° panoramic view,ceiling, wall</w:t>
      </w:r>
    </w:p>
    <w:p>
      <w:pPr>
        <w:pStyle w:val="p2Style"/>
      </w:pPr>
      <w:r>
        <w:rPr>
          <w:rStyle w:val="textStyle"/>
        </w:rPr>
        <w:t xml:space="preserve">Integration with eneo INsight software &amp; App</w:t>
      </w:r>
    </w:p>
    <w:p>
      <w:pPr>
        <w:pStyle w:val="p2Style"/>
      </w:pPr>
      <w:r>
        <w:rPr>
          <w:rStyle w:val="textStyle"/>
        </w:rPr>
        <w:t xml:space="preserve">Day/night function, 3D-DNR, slow speed shutter</w:t>
      </w:r>
    </w:p>
    <w:p>
      <w:pPr>
        <w:pStyle w:val="p2Style"/>
      </w:pPr>
      <w:r>
        <w:rPr>
          <w:rStyle w:val="textStyle"/>
        </w:rPr>
        <w:t xml:space="preserve">Resolution max. 4000x3000@15fps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Triple stream (main, sub, mobile)</w:t>
      </w:r>
    </w:p>
    <w:p>
      <w:pPr>
        <w:pStyle w:val="p2Style"/>
      </w:pPr>
      <w:r>
        <w:rPr>
          <w:rStyle w:val="textStyle"/>
        </w:rPr>
        <w:t xml:space="preserve">Browser independent (Edge, Safari, Firefox, Chrome)</w:t>
      </w:r>
    </w:p>
    <w:p>
      <w:pPr>
        <w:pStyle w:val="p2Style"/>
      </w:pPr>
      <w:r>
        <w:rPr>
          <w:rStyle w:val="textStyle"/>
        </w:rPr>
        <w:t xml:space="preserve">IR-LED illumination, microphone and loudspeaker integrated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For indoor and outdoor use,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Metal, 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OmmiVision OV12895-J94A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Automatic,Day,Night,Image,Time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Object Classification Human / Vehicle (PD&amp;VD)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card),E-Mail,HTTP,FTP,TCP,UDP,alarm out,Siren,Cloud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93±3dB max., Built-in microphone, Built-in speaker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From firmware version 8.2.4.1,the analysis function Object Classification Human / Vehicle (PD&amp;VD) is 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 in/outputs,12VDC input (DC plug),micro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4000x3000,3000x3000,2560x2560,2160x2160,1520x1520,1280x960,1080x1080,720x720,640x480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panorama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Fisheye for ceiling tube DOME-CH6 and wall mount DOME-WB6,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mount, for Fisheye IND-32F0016P0A,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2026-06-27T23:03:23+00:00</dcterms:created>
  <dcterms:modified xsi:type="dcterms:W3CDTF">2026-06-27T23:03:23+00:00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