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234947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CON-INB-T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>Hourly rate for technician on site, Commissioning support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Additional Productinformation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2026-06-03T15:18:08+00:00</dcterms:created>
  <dcterms:modified xsi:type="dcterms:W3CDTF">2026-06-03T15:18:08+00:00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