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VM-FHD24M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24" (61cm) LCD Monitor, FHD, 1920x1080, LED, HDMI, VGA, BNC, USB, Metal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24"(61 cm) LCD industrial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Different video inputs HDMI, VGA, BNC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Support 3D comb filter and 3D de-interlace</w:t>
      </w:r>
    </w:p>
    <w:p>
      <w:pPr>
        <w:pStyle w:val="p2Style"/>
      </w:pPr>
      <w:r>
        <w:rPr>
          <w:rStyle w:val="textStyle"/>
        </w:rPr>
        <w:t xml:space="preserve">Multilingual menu navigation (OSD)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Metal housing including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548x334x47mm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4.46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BNC,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cord,wall bracket,HDMI cable,remote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1920x1080,1280x1024,1024x768,800x600,640x480,720x400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filter foils for 24" LCD-Monitors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2026-06-19T19:22:28+00:00</dcterms:created>
  <dcterms:modified xsi:type="dcterms:W3CDTF">2026-06-19T19:22:28+00:00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