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Mini Dome IND-42M2808M0A for holder Dome-WB6/Dome-CH6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suspension including thread for ceiling pipe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Simple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textStyle"/>
        </w:rPr>
        <w:t xml:space="preserve">Wall bracket Dome-WB6 and ceiling pipe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2026-06-21T08:10:46+00:00</dcterms:created>
  <dcterms:modified xsi:type="dcterms:W3CDTF">2026-06-21T08:10:46+00:00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