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IPD-52M2713M0A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Fix, 1920x1080, Day/Night, DOL-WDR, 2.7-13.5mm,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Motorised varifocal lens 2.7~13.5mm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 H-Flip, Mirror</w:t>
      </w:r>
    </w:p>
    <w:p>
      <w:pPr>
        <w:pStyle w:val="p2Style"/>
      </w:pPr>
      <w:r>
        <w:rPr>
          <w:rStyle w:val="textStyle"/>
        </w:rPr>
        <w:t xml:space="preserve">Fix Dome Housing (metal), IP66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144x109mm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11,9 - 51,5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2,7 - 12,7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30,6 - 127,5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eneo Dome Cameras MED-62xxxxxM0A and IED-62xxxxxM0A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Cat-Cat-FC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Feldkonfektionierbar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2026-09-28T20:55:44+00:00</dcterms:created>
  <dcterms:modified xsi:type="dcterms:W3CDTF">2026-09-28T20:55:44+00:00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