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IPD-52M2713M0A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Fix, 1920x1080, Day/Night, DOL-WDR, 2.7-13.5mm,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Motorised varifocal lens 2.7~13.5mm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 H-Flip, Mirror</w:t>
      </w:r>
    </w:p>
    <w:p>
      <w:pPr>
        <w:pStyle w:val="p2Style"/>
      </w:pPr>
      <w:r>
        <w:rPr>
          <w:rStyle w:val="textStyle"/>
        </w:rPr>
        <w:t xml:space="preserve">Fix Dome Housing (metal), IP66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144x109mm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11,9 - 51,5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2,7 - 12,7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30,6 - 127,5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eneo Dome Cameras MED-62xxxxxM0A and IED-62xxxxxM0A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jetcon-Cat-Cat-FC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Feldkonfektionierbar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2026-06-27T05:25:17+00:00</dcterms:created>
  <dcterms:modified xsi:type="dcterms:W3CDTF">2026-06-27T05:25:17+00:00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