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IPD-42M2713PAA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 Day/Night, DOL-WDR 2,7-13,5mm,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Modus,H-Flip, Mirror</w:t>
      </w:r>
    </w:p>
    <w:p>
      <w:pPr>
        <w:pStyle w:val="p2Style"/>
      </w:pPr>
      <w:r>
        <w:rPr>
          <w:rStyle w:val="textStyle"/>
        </w:rPr>
        <w:t xml:space="preserve">Compact Fix Dome Housing (plastic) for indoor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11,8 - 54,5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30,6 - 135,1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2026-07-16T14:41:05+00:00</dcterms:created>
  <dcterms:modified xsi:type="dcterms:W3CDTF">2026-07-16T14:41:05+00:00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