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IPD-52F0028P0A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Fix, 1920x1080, Day/Night, DOL-WDR, 2.8mm,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Lens fixed focal length 2.8mm (HfoV 112°)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Modus,H-Flip, Mirror</w:t>
      </w:r>
    </w:p>
    <w:p>
      <w:pPr>
        <w:pStyle w:val="p2Style"/>
      </w:pPr>
      <w:r>
        <w:rPr>
          <w:rStyle w:val="textStyle"/>
        </w:rPr>
        <w:t xml:space="preserve">Compact Fix Dome Housing (plastic) for indoor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87x113mm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F1,8,40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2026-09-12T06:08:48+00:00</dcterms:created>
  <dcterms:modified xsi:type="dcterms:W3CDTF">2026-09-12T06:08:48+00:00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