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IPD-52F0028P0A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Fix, 1920x1080, Day/Night, DOL-WDR, 2.8mm,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Lens fixed focal length 2.8mm (HfoV 112°)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Modus,H-Flip, Mirror</w:t>
      </w:r>
    </w:p>
    <w:p>
      <w:pPr>
        <w:pStyle w:val="p2Style"/>
      </w:pPr>
      <w:r>
        <w:rPr>
          <w:rStyle w:val="textStyle"/>
        </w:rPr>
        <w:t xml:space="preserve">Compact Fix Dome Housing (plastic) for indoor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F1,8,40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2026-10-27T07:12:49+00:00</dcterms:created>
  <dcterms:modified xsi:type="dcterms:W3CDTF">2026-10-27T07:12:49+00:00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