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to the following products</w:t>
      </w:r>
    </w:p>
    <w:p>
      <w:pPr>
        <w:pStyle w:val="p2Style"/>
      </w:pPr>
      <w:r>
        <w:rPr>
          <w:rStyle w:val="textStyle"/>
        </w:rPr>
        <w:t xml:space="preserve">IPB-62M2713MAA, IPB-62M2713MAA,MEB-62V2812P0B,MEB-62V2713P0A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109x68mm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cable gland,1x mounting cap,1x cable tie,tool for opening the mounting cap,cable grommet,3x M4x10mm screws,cable plate with 4x M3x6mm screws,3x M4x10mm screws with O-ring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2026-05-09T03:39:32+00:00</dcterms:created>
  <dcterms:modified xsi:type="dcterms:W3CDTF">2026-05-09T03:39:32+00:00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