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232571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IPB-62M2713M0A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Camera, 1920x1080, Day/Night, DOL-WDR, 2.7-13.5mm,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Motorised varifocal lens 2.7~13.5mm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Motion Detection, Privacy Zones, Slow Shutter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Vertical View 90°/270° Modus, H-Flip, Mirror</w:t>
      </w:r>
    </w:p>
    <w:p>
      <w:pPr>
        <w:pStyle w:val="p2Style"/>
      </w:pPr>
      <w:r>
        <w:rPr>
          <w:rStyle w:val="textStyle"/>
        </w:rPr>
        <w:t xml:space="preserve">Bullet Housing (metal), IP66</w:t>
      </w:r>
    </w:p>
    <w:p>
      <w:pPr>
        <w:pStyle w:val="p2Style"/>
      </w:pPr>
      <w:r>
        <w:rPr>
          <w:rStyle w:val="textStyle"/>
        </w:rPr>
        <w:t xml:space="preserve">Power supply PoE or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78,5x78,5x214mm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Automatic,Outdoor,Light bulb,Fluorescent light,Clear Sky,Shade,Manual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11,6 - 45,6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5,5 - 22,7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3 - 11,2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30,3 - 113,9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input (DC plug),RJ-45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2026-08-22T03:50:13+00:00</dcterms:created>
  <dcterms:modified xsi:type="dcterms:W3CDTF">2026-08-22T03:50:13+00:00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