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233164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HDD-12000SATA Purple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Hard Disk Drive, 3,5", SATA 12TB, 256MB Cache, 24x7, optimised for Video Security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WD Purple Pro Surveillance Hard Drive</w:t>
      </w:r>
    </w:p>
    <w:p>
      <w:pPr>
        <w:pStyle w:val="p2Style"/>
      </w:pPr>
      <w:r>
        <w:rPr>
          <w:rStyle w:val="textStyle"/>
        </w:rPr>
        <w:t xml:space="preserve">Designed for continuous operation in monitoring systems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Capacity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Technology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Hard Disk Drive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233164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2024-03-29T13:26:58+00:00</dcterms:created>
  <dcterms:modified xsi:type="dcterms:W3CDTF">2024-03-29T13:26:58+00:00</dcterms:modified>
  <dc:title/>
  <dc:description/>
  <dc:subject/>
  <cp:keywords/>
  <cp:category/>
</cp:coreProperties>
</file>