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221889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eneo IAM-5SE1004MUP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Gigabit Switch, Unmanaged 60W, 4x PoE, Industrial Design -40°C~+75°C, PD port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Gigabit PoE Switch, DIN Rail</w:t>
      </w:r>
    </w:p>
    <w:p>
      <w:pPr>
        <w:pStyle w:val="p2Style"/>
      </w:pPr>
      <w:r>
        <w:rPr>
          <w:rStyle w:val="textStyle"/>
        </w:rPr>
        <w:t xml:space="preserve">4x 10/100/1000 PoE Ports, IEEE 802.3ab/af/at/u</w:t>
      </w:r>
    </w:p>
    <w:p>
      <w:pPr>
        <w:pStyle w:val="p2Style"/>
      </w:pPr>
      <w:r>
        <w:rPr>
          <w:rStyle w:val="textStyle"/>
        </w:rPr>
        <w:t xml:space="preserve">1 x SFP Gigabit uplink port</w:t>
      </w:r>
    </w:p>
    <w:p>
      <w:pPr>
        <w:pStyle w:val="p2Style"/>
      </w:pPr>
      <w:r>
        <w:rPr>
          <w:rStyle w:val="textStyle"/>
        </w:rPr>
        <w:t xml:space="preserve">1 x RJ45 Gigabit uplink port, PD-capable (60W PoE input)</w:t>
      </w:r>
    </w:p>
    <w:p>
      <w:pPr>
        <w:pStyle w:val="p2Style"/>
      </w:pPr>
      <w:r>
        <w:rPr>
          <w:rStyle w:val="textStyle"/>
        </w:rPr>
        <w:t xml:space="preserve">PoE watchdog (reboot automatically)</w:t>
      </w:r>
    </w:p>
    <w:p>
      <w:pPr>
        <w:pStyle w:val="p2Style"/>
      </w:pPr>
      <w:r>
        <w:rPr>
          <w:rStyle w:val="textStyle"/>
        </w:rPr>
        <w:t xml:space="preserve">Surge protection IEC61000-4-5 (6KV)</w:t>
      </w:r>
    </w:p>
    <w:p>
      <w:pPr>
        <w:pStyle w:val="p2Style"/>
      </w:pPr>
      <w:r>
        <w:rPr>
          <w:rStyle w:val="textStyle"/>
        </w:rPr>
        <w:t xml:space="preserve">Temperature range -40° C ~ +75° 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General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Number of PoE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Design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 Module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Dimensions (WxHxD) (extended)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46x110x163mm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Application environment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inside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ESD protection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IEC61000-4-2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Weight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540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Unmanaged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consumption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Mounting 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Budget (Total)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supply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48-56VDC,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Temperature Range (Operating)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Notes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Remark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 recommend the use edp. number: 216568 PoE Injector NE-60PoE to ensure an interference-free function with power supply via PD port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Interfaces / Inputs/ Outputs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interface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1000Base-T, 100Base-TX, 10Base-T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10/100/1000Base-T (PoE-PD), 1x 1000Base-X SFP, 4x 10/100/1000Base-T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Parts supplied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Scope of delivery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manual,power cord,Mounting Bracket,PSU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Network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VLAN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_netzwerkstandards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 10BaseT, IEEE 802.3u 100BaseTX, IEEE 802.3x Flow Control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Internal Switching Capacity (Gbit)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 Gbps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Internal Switching Capacity (MP per second)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8.9 Mpps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221889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2026-06-18T16:17:40+00:00</dcterms:created>
  <dcterms:modified xsi:type="dcterms:W3CDTF">2026-06-18T16:17:40+00:00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