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217919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VM-UHD43M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43" (109cm) LCD Monitor, 4K UHD, 3840x2160, LED, USB, DisplayPort, HDMI, DVI,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43"(109cm) LCD monitor</w:t>
      </w:r>
    </w:p>
    <w:p>
      <w:pPr>
        <w:pStyle w:val="p2Style"/>
      </w:pPr>
      <w:r>
        <w:rPr>
          <w:rStyle w:val="textStyle"/>
        </w:rPr>
        <w:t xml:space="preserve">Maximum resolution 4K UHD 3840x2160 pixels</w:t>
      </w:r>
    </w:p>
    <w:p>
      <w:pPr>
        <w:pStyle w:val="p2Style"/>
      </w:pPr>
      <w:r>
        <w:rPr>
          <w:rStyle w:val="textStyle"/>
        </w:rPr>
        <w:t xml:space="preserve">Media player integrated (USB)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Different video inputs DisplayPort, HDMI, DVI, VGA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Including stand</w:t>
      </w:r>
    </w:p>
    <w:p>
      <w:pPr>
        <w:pStyle w:val="p2Style"/>
      </w:pPr>
      <w:r>
        <w:rPr>
          <w:rStyle w:val="textStyle"/>
        </w:rPr>
        <w:t xml:space="preserve">Metal housing (suitable for industrial use)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DisplayPort, DVI, HDMI, USB2.0,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manual,IR remote controller,power cord,feet set,VGA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32" to 65", VESA support up to 35Kg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2026-09-18T01:38:48+00:00</dcterms:created>
  <dcterms:modified xsi:type="dcterms:W3CDTF">2026-09-18T01:38:48+00:00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