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SM, 1310/1550nm, A Seite,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