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FVR2D2S2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2xDaten Duplex, 2xKontakt, 2 Faser,SM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