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FVR1D1M1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Daten Duplex, 1x Kontakt,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