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14 Slots, 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Hot-Swappable Funktionalität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EU-Stecker Kaltgerätekabel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