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MTC-S1001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Wand-/Deckenmontage, für Kameras Serie LTC, NWC Dinion XF, grau (5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8710895511575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F.01U.003.679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