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CAMPVC24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 (Koax), Daten, Spannungsversorgung bis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CAMPVC24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