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VEZ-513-IWTR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getönt. 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