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STC-HD133DV-CS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1/3", 720p, mit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textStyle"/>
        </w:rPr>
        <w:t xml:space="preserve">CS 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STC-HD133DV-CS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