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7000, Erweiterung um ein Forensic 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