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MBV-BXPAN-DIP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 2HU, +64, Freischaltung über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