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Konverter 20415490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 von USB zu RS485, für FastTrace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