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KBD-UXF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USB-Keyboard für BVMS und DIVAR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F.01U.279.328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3000,Bosch DIVAR IP 7000,Bosch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