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IPHONE/IPAD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für iPhone/iPad, Bedienung, Alarmverifikation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