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90W, innen, für AXIS Companion Recorder,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DIN-Stecker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