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AXIS Companion Rekorder, für Wand- und Regalmontage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