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MT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AXIS Companion Rekorder, für Wand- und Regalmontage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