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XRN-810S-1TB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100Mbps, 1TB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