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214439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XRN-2010 1TB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32 Kanal, 256Mbps, 8x SATA, 1TB HDD, H.265, Gbit LAN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SRB-160S</w:t></w:r></w:p></w:tc><w:tc><w:tcPr><w:tcW w:w="4500" w:type="dxa"/><w:vAlign w:val="top"/><w:noWrap/></w:tcPr><w:p><w:pPr><w:spacing w:after="10"/></w:pPr><w:r><w:rPr><w:rStyle w:val=""/></w:rPr><w:t xml:space="preserve">Netzwerkspeicher, iSCSI, 16xSATA, RAID, Hotswap, 4x Gbit LAN, 19&quot;, 3 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ST8000VX0022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WD81PURZ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WD60PURZ</w:t></w:r></w:p></w:tc><w:tc><w:tcPr><w:tcW w:w="4500" w:type="dxa"/><w:vAlign w:val="top"/><w:noWrap/></w:tcPr><w:p><w:pPr><w:spacing w:after="10"/></w:pPr><w:r><w:rPr><w:rStyle w:val=""/></w:rPr><w:t xml:space="preserve">Festplatte, 3,5&quot;, SATA 6Gb/s, 6TB,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CON-VKON-16</w:t></w:r></w:p></w:tc><w:tc><w:tcPr><w:tcW w:w="4500" w:type="dxa"/><w:vAlign w:val="top"/><w:noWrap/></w:tcPr><w:p><w:pPr><w:spacing w:after="10"/></w:pPr><w:r><w:rPr><w:rStyle w:val=""/></w:rPr><w:t xml:space="preserve">Vorkonfiguration Netzwerkvideorekorder mit 1-16 Netzwerkkameras</w:t></w:r></w:p></w:tc></w:tr><w:tr><w:trPr/><w:tc><w:tcPr><w:tcW w:w="4500" w:type="dxa"/><w:vAlign w:val="top"/><w:noWrap/></w:tcPr><w:p><w:pPr><w:spacing w:after="10"/></w:pPr><w:r><w:rPr><w:rStyle w:val=""/></w:rPr><w:t xml:space="preserve">CON-VKON-4</w:t></w:r></w:p></w:tc><w:tc><w:tcPr><w:tcW w:w="4500" w:type="dxa"/><w:vAlign w:val="top"/><w:noWrap/></w:tcPr><w:p><w:pPr><w:spacing w:after="10"/></w:pPr><w:r><w:rPr><w:rStyle w:val=""/></w:rPr><w:t xml:space="preserve">Vorkonfiguration Netzwerkvideorekorder mit 1-4 Netzwerkkameras</w:t></w:r></w:p></w:tc></w:tr><w:tr><w:trPr/><w:tc><w:tcPr><w:tcW w:w="4500" w:type="dxa"/><w:vAlign w:val="top"/><w:noWrap/></w:tcPr><w:p><w:pPr><w:spacing w:after="10"/></w:pPr><w:r><w:rPr><w:rStyle w:val=""/></w:rPr><w:t xml:space="preserve">CON-VKON-8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CON-VKonX</w:t></w:r></w:p></w:tc><w:tc><w:tcPr><w:tcW w:w="4500" w:type="dxa"/><w:vAlign w:val="top"/><w:noWrap/></w:tcPr><w:p><w:pPr><w:spacing w:after="10"/></w:pPr><w:r><w:rPr><w:rStyle w:val=""/></w:rPr><w:t xml:space="preserve">Vorkonfiguration Netzwerk Video Rekorder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2026-06-05T19:23:23+00:00</dcterms:created>
  <dcterms:modified xsi:type="dcterms:W3CDTF">2026-06-05T19:23:23+00:00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