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TRM-1610S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128Mbps, 2x SATA, 9-36VDC, RJ45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SPN-10080P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8 PoE+ Ports, RJ45, 64W PoE budget, 9~36VDC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WD10JUCT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2,5", SATA 3Gb/s, 1TB, 16MB Cache, 24x7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