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SRN-473S 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H.264, 80Mbps, ohne HDD, HDMI, PoE+Switch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