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HX8RC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HX8RC, Basisgerät ohne Speicher, RAID und CNA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HXGS10TB-4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10TB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HXGS12TB-4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12TB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HXGS6TB-4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6TB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HXGS8TB-4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8TB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HXGST-4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Festplatteneinbaurahmen für Husky X8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