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HX8R, Basisgerät ohne Speicher,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HXGS10TB-4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10TB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HXGS12TB-4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12TB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HXGS6TB-4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6TB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HXGS8TB-4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8TB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HXGST-4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Festplatteneinbaurahmen für Husky X8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