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HX2, Basisgerät ohne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HX2S10TB-2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10TB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HX2S6TB-2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6TB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HX2S8TB-2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8TB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HX2ST-2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Festplatteneinbaurahmen für Husky X2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