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4CH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1TB HDD, WLAN, USB, LAN,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CUBE LW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Cube, Tag/Nacht, 1980x1080, 2,8mm, Audio, PIR, WLAN,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WV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Dome, Fix, Tag/Nacht, 1980x1080, 2,8 mm, IK08,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MINI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H.265,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MT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Companion Rekorder, für Wand- und Regalmontage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90W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90W, innen, für AXIS Companion Recorder, ohne Netzkabel,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