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R2032-48Ab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x Standard, 4 x Analyse, 32 TB HDD, RAID-6, 2HE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