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HDD-980MIR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HD-SDI Dome, WDR, Tag/Nacht, 1920x1080, 3,6mm, Infrarot,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