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HD-SDI Dome, WDR, Tag/Nacht, 1920x1080, 3,6mm, Infrarot,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